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6A3D00">
        <w:rPr>
          <w:rFonts w:ascii="Times New Roman" w:hAnsi="Times New Roman"/>
          <w:b/>
          <w:sz w:val="24"/>
          <w:szCs w:val="24"/>
          <w:u w:val="single"/>
        </w:rPr>
        <w:t xml:space="preserve">март 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371AF8">
        <w:rPr>
          <w:rFonts w:ascii="Times New Roman" w:hAnsi="Times New Roman"/>
          <w:b/>
          <w:sz w:val="24"/>
          <w:szCs w:val="24"/>
          <w:u w:val="single"/>
        </w:rPr>
        <w:t>4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6"/>
        <w:gridCol w:w="2412"/>
        <w:gridCol w:w="1844"/>
        <w:gridCol w:w="1451"/>
        <w:gridCol w:w="2693"/>
        <w:gridCol w:w="1134"/>
        <w:gridCol w:w="1674"/>
        <w:gridCol w:w="1276"/>
        <w:gridCol w:w="1276"/>
      </w:tblGrid>
      <w:tr w:rsidR="00C14091" w:rsidRPr="00740922" w:rsidTr="00C55B9C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B9C" w:rsidRPr="00C55B9C" w:rsidRDefault="00C14091" w:rsidP="00C55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  <w:r w:rsidR="00C55B9C" w:rsidRPr="00C1395E">
              <w:rPr>
                <w:rFonts w:ascii="Times New Roman" w:hAnsi="Times New Roman"/>
                <w:b/>
                <w:sz w:val="18"/>
                <w:szCs w:val="18"/>
              </w:rPr>
              <w:t>правоохранительного или</w:t>
            </w: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 xml:space="preserve"> контрольно-надзорного органа</w:t>
            </w:r>
          </w:p>
          <w:p w:rsidR="00C55B9C" w:rsidRDefault="00C55B9C" w:rsidP="00C55B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(плановая/внеплановая)</w:t>
            </w:r>
          </w:p>
          <w:p w:rsidR="00C14091" w:rsidRPr="00C55B9C" w:rsidRDefault="00C14091" w:rsidP="00C55B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986CEB" w:rsidRPr="00740922" w:rsidTr="00022CFD">
        <w:trPr>
          <w:trHeight w:val="9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E5705D" w:rsidRDefault="007D0685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05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E5705D" w:rsidRDefault="00E5705D" w:rsidP="00302D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27.03.2024 г. № 53</w:t>
            </w:r>
            <w:r w:rsidR="00371AF8" w:rsidRPr="00E5705D">
              <w:rPr>
                <w:rFonts w:ascii="Times New Roman" w:hAnsi="Times New Roman"/>
                <w:sz w:val="18"/>
                <w:szCs w:val="18"/>
              </w:rPr>
              <w:t>/28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9C" w:rsidRPr="00E5705D" w:rsidRDefault="00371AF8" w:rsidP="00C55B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05D">
              <w:rPr>
                <w:rFonts w:ascii="Times New Roman" w:hAnsi="Times New Roman"/>
                <w:sz w:val="18"/>
                <w:szCs w:val="18"/>
              </w:rPr>
              <w:t xml:space="preserve">Управления </w:t>
            </w:r>
            <w:proofErr w:type="spellStart"/>
            <w:r w:rsidRPr="00E5705D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E5705D">
              <w:rPr>
                <w:rFonts w:ascii="Times New Roman" w:hAnsi="Times New Roman"/>
                <w:sz w:val="18"/>
                <w:szCs w:val="18"/>
              </w:rPr>
              <w:t xml:space="preserve"> по РТ в Нижнекамском районе и г. Нижнекамск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E5705D" w:rsidRDefault="00E5705D" w:rsidP="00E570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</w:t>
            </w:r>
            <w:r w:rsidR="00371AF8" w:rsidRPr="00E5705D">
              <w:rPr>
                <w:rFonts w:ascii="Times New Roman" w:hAnsi="Times New Roman"/>
                <w:sz w:val="18"/>
                <w:szCs w:val="18"/>
              </w:rPr>
              <w:t xml:space="preserve">ДОУ «Детский сад общеразвивающего вида № </w:t>
            </w:r>
            <w:r>
              <w:rPr>
                <w:rFonts w:ascii="Times New Roman" w:hAnsi="Times New Roman"/>
                <w:sz w:val="18"/>
                <w:szCs w:val="18"/>
              </w:rPr>
              <w:t>44</w:t>
            </w:r>
            <w:r w:rsidR="00371AF8" w:rsidRPr="00E5705D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E5705D" w:rsidRDefault="00371AF8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05D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E5705D" w:rsidRDefault="00E5705D" w:rsidP="00791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705D">
              <w:rPr>
                <w:rFonts w:ascii="Times New Roman" w:hAnsi="Times New Roman"/>
                <w:sz w:val="18"/>
                <w:szCs w:val="18"/>
              </w:rPr>
              <w:t>не ведется учет остатка выработки часов при использовании передвижного облучателя-</w:t>
            </w:r>
            <w:proofErr w:type="spellStart"/>
            <w:r w:rsidRPr="00E5705D">
              <w:rPr>
                <w:rFonts w:ascii="Times New Roman" w:hAnsi="Times New Roman"/>
                <w:sz w:val="18"/>
                <w:szCs w:val="18"/>
              </w:rPr>
              <w:t>рециркулятора</w:t>
            </w:r>
            <w:proofErr w:type="spellEnd"/>
            <w:r w:rsidRPr="00E5705D">
              <w:rPr>
                <w:rFonts w:ascii="Times New Roman" w:hAnsi="Times New Roman"/>
                <w:sz w:val="18"/>
                <w:szCs w:val="18"/>
              </w:rPr>
              <w:t xml:space="preserve"> в группе №9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9C" w:rsidRPr="00E5705D" w:rsidRDefault="00E5705D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28.03.2024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E5705D" w:rsidRDefault="00371AF8" w:rsidP="00E570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05D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  <w:r w:rsidR="00E5705D">
              <w:rPr>
                <w:rFonts w:ascii="Times New Roman" w:hAnsi="Times New Roman"/>
                <w:sz w:val="18"/>
                <w:szCs w:val="18"/>
              </w:rPr>
              <w:t xml:space="preserve">1500 </w:t>
            </w:r>
            <w:r w:rsidRPr="00E5705D">
              <w:rPr>
                <w:rFonts w:ascii="Times New Roman" w:hAnsi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E5705D" w:rsidRDefault="00986CEB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05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E5705D" w:rsidRDefault="00986CEB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705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719C" w:rsidRPr="00740922" w:rsidTr="00022CFD">
        <w:trPr>
          <w:trHeight w:val="7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9C" w:rsidRPr="00E5705D" w:rsidRDefault="008D719C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9C" w:rsidRDefault="008D71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16.02.2024 г. №013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18240002078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9C" w:rsidRDefault="008D71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Отделение СФР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9C" w:rsidRDefault="008D7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19»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9C" w:rsidRDefault="008D719C" w:rsidP="008D7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9C" w:rsidRDefault="008D719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Дата фактического представления сведений превышает дату заключения и прекращения договора ГПХ более чем на один день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9C" w:rsidRDefault="008D7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9C" w:rsidRDefault="008D719C" w:rsidP="008D719C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Штраф  500 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9C" w:rsidRDefault="008D7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19C" w:rsidRDefault="008D71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7FCC" w:rsidRPr="00740922" w:rsidTr="00C55B9C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CC" w:rsidRDefault="00EB7FCC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CC" w:rsidRDefault="00EB7F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27.03.2024 г. № 55/28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CC" w:rsidRDefault="00EB7F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Управления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CC" w:rsidRDefault="00EB7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97 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CC" w:rsidRDefault="00EB7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CC" w:rsidRDefault="00EB7F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группе №10 журнал проведения генеральной уборки ведется формально. На момент обследования (28.02.2024.), заполнен до 01.03.2024г.</w:t>
            </w:r>
          </w:p>
          <w:p w:rsidR="00EB7FCC" w:rsidRDefault="00EB7F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Учет остатка выработки часов при использовании передвижного облучателя -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рециркулятора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 группе №14 не ведется, что может привезти к упущению своевременной замене ламп. Облучатели были приобретены в 2020г., замена ламп не производилась.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Согласно паспорту оборудования, замена ламп должна производиться при достижении 9000 часов.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CC" w:rsidRDefault="00EB7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CC" w:rsidRDefault="00EB7F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Штраф 3000 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CC" w:rsidRDefault="00EB7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CC" w:rsidRDefault="00EB7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986CEB" w:rsidRPr="002849A3" w:rsidRDefault="00986CEB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986CEB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05AAF"/>
    <w:rsid w:val="00011781"/>
    <w:rsid w:val="00013A0D"/>
    <w:rsid w:val="00022CFD"/>
    <w:rsid w:val="000443BE"/>
    <w:rsid w:val="00047CDF"/>
    <w:rsid w:val="00062652"/>
    <w:rsid w:val="00075C1D"/>
    <w:rsid w:val="000E7E16"/>
    <w:rsid w:val="001407C1"/>
    <w:rsid w:val="001424DE"/>
    <w:rsid w:val="001770C0"/>
    <w:rsid w:val="001975D1"/>
    <w:rsid w:val="001C02D2"/>
    <w:rsid w:val="001D292A"/>
    <w:rsid w:val="001F0F84"/>
    <w:rsid w:val="001F58DE"/>
    <w:rsid w:val="002849A3"/>
    <w:rsid w:val="00296322"/>
    <w:rsid w:val="002A17AC"/>
    <w:rsid w:val="002D2D2D"/>
    <w:rsid w:val="00302DC9"/>
    <w:rsid w:val="00315855"/>
    <w:rsid w:val="00371AF8"/>
    <w:rsid w:val="00385B5F"/>
    <w:rsid w:val="00395E3B"/>
    <w:rsid w:val="003A7B5C"/>
    <w:rsid w:val="003C4920"/>
    <w:rsid w:val="003D01E8"/>
    <w:rsid w:val="003F71D7"/>
    <w:rsid w:val="0043741F"/>
    <w:rsid w:val="00462DF0"/>
    <w:rsid w:val="004919A1"/>
    <w:rsid w:val="004B59E2"/>
    <w:rsid w:val="004E4C41"/>
    <w:rsid w:val="004F2042"/>
    <w:rsid w:val="00500AAA"/>
    <w:rsid w:val="00504DA7"/>
    <w:rsid w:val="0051658E"/>
    <w:rsid w:val="005574E6"/>
    <w:rsid w:val="005F4365"/>
    <w:rsid w:val="006113D7"/>
    <w:rsid w:val="0062737D"/>
    <w:rsid w:val="00665D5A"/>
    <w:rsid w:val="00696385"/>
    <w:rsid w:val="006A3D00"/>
    <w:rsid w:val="006C35D2"/>
    <w:rsid w:val="007912FD"/>
    <w:rsid w:val="007A300F"/>
    <w:rsid w:val="007D0685"/>
    <w:rsid w:val="007D092F"/>
    <w:rsid w:val="007D1BBC"/>
    <w:rsid w:val="00803BDE"/>
    <w:rsid w:val="00806E05"/>
    <w:rsid w:val="00817409"/>
    <w:rsid w:val="008A32DD"/>
    <w:rsid w:val="008A3FD5"/>
    <w:rsid w:val="008B01A5"/>
    <w:rsid w:val="008D719C"/>
    <w:rsid w:val="00902AA4"/>
    <w:rsid w:val="00910340"/>
    <w:rsid w:val="00945FE1"/>
    <w:rsid w:val="0097516D"/>
    <w:rsid w:val="00977623"/>
    <w:rsid w:val="009854B7"/>
    <w:rsid w:val="00986CEB"/>
    <w:rsid w:val="00A001C1"/>
    <w:rsid w:val="00A86ABE"/>
    <w:rsid w:val="00AD3431"/>
    <w:rsid w:val="00B21C70"/>
    <w:rsid w:val="00B35C9E"/>
    <w:rsid w:val="00B441DF"/>
    <w:rsid w:val="00B44733"/>
    <w:rsid w:val="00B710C4"/>
    <w:rsid w:val="00B80F3E"/>
    <w:rsid w:val="00B86423"/>
    <w:rsid w:val="00BC5710"/>
    <w:rsid w:val="00BC6ED5"/>
    <w:rsid w:val="00C1395E"/>
    <w:rsid w:val="00C14091"/>
    <w:rsid w:val="00C40521"/>
    <w:rsid w:val="00C54EEC"/>
    <w:rsid w:val="00C55B9C"/>
    <w:rsid w:val="00C94CF3"/>
    <w:rsid w:val="00CA1156"/>
    <w:rsid w:val="00D468B7"/>
    <w:rsid w:val="00D915BE"/>
    <w:rsid w:val="00D94D97"/>
    <w:rsid w:val="00E10483"/>
    <w:rsid w:val="00E5705D"/>
    <w:rsid w:val="00E878A3"/>
    <w:rsid w:val="00E9064A"/>
    <w:rsid w:val="00EB22CF"/>
    <w:rsid w:val="00EB7FCC"/>
    <w:rsid w:val="00EC49D4"/>
    <w:rsid w:val="00EE5259"/>
    <w:rsid w:val="00EF1CE7"/>
    <w:rsid w:val="00F16BEE"/>
    <w:rsid w:val="00F40A50"/>
    <w:rsid w:val="00F433F9"/>
    <w:rsid w:val="00F563BB"/>
    <w:rsid w:val="00F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B0467-AD0D-484A-8FC9-10D0F3FA9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CAF0F-0C4F-4980-B7CB-62C6A57B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2024-04-01T12:39:00Z</dcterms:created>
  <dcterms:modified xsi:type="dcterms:W3CDTF">2024-04-15T05:56:00Z</dcterms:modified>
</cp:coreProperties>
</file>